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湖南临港开发投资集团有限公司</w:t>
      </w:r>
    </w:p>
    <w:p>
      <w:pPr>
        <w:spacing w:after="0"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外墙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保温装饰一体板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“甲控乙采”项目答疑回复文件</w:t>
      </w:r>
    </w:p>
    <w:p>
      <w:pPr>
        <w:spacing w:after="0"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根据外墙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保温装饰一体板</w:t>
      </w:r>
      <w:r>
        <w:rPr>
          <w:rFonts w:hint="eastAsia" w:ascii="仿宋" w:hAnsi="仿宋" w:eastAsia="仿宋" w:cs="仿宋"/>
          <w:bCs/>
          <w:sz w:val="32"/>
          <w:szCs w:val="32"/>
        </w:rPr>
        <w:t>“甲控乙采”项目询价文件要求，现对所有潜在报价人提出的问题进行答疑回复。具体回复如下。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问题1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：本次询价只含主材和辅材，运输损耗可以由供方负责。施工中损耗是由施工方决定的，如果由供货方负责的话就无法把握，导致无法报价了。建议报价方只负责运输过程中损耗及施工期间的技术支持，损耗由施工方负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责。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回复：报价单位如提供标准版，仅须承担标准版运输到现场的损耗。报价单位如根据现场实际尺寸和排版生产定制板，定制版运抵现场后不满足现场的排布要求，则施工期间损耗由报价单位承担。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textAlignment w:val="auto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问题</w:t>
      </w:r>
      <w:r>
        <w:rPr>
          <w:rFonts w:hint="eastAsia" w:ascii="仿宋" w:hAnsi="仿宋" w:eastAsia="仿宋" w:cs="仿宋"/>
          <w:b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Cs w:val="32"/>
        </w:rPr>
        <w:t>：</w:t>
      </w:r>
      <w:r>
        <w:rPr>
          <w:rFonts w:hint="eastAsia" w:ascii="仿宋" w:hAnsi="仿宋" w:eastAsia="仿宋" w:cs="仿宋"/>
          <w:bCs/>
          <w:szCs w:val="32"/>
          <w:lang w:eastAsia="zh-CN"/>
        </w:rPr>
        <w:t>贵司是否要求辅材使用同一品牌</w:t>
      </w:r>
      <w:r>
        <w:rPr>
          <w:rFonts w:hint="eastAsia" w:ascii="仿宋" w:hAnsi="仿宋" w:eastAsia="仿宋" w:cs="仿宋"/>
          <w:bCs/>
          <w:szCs w:val="32"/>
        </w:rPr>
        <w:t>，请贵司答疑。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textAlignment w:val="auto"/>
        <w:rPr>
          <w:rFonts w:ascii="仿宋" w:hAnsi="仿宋" w:eastAsia="仿宋" w:cs="仿宋"/>
          <w:b/>
          <w:bCs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回复：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粘结砂浆、密封胶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须与报价品牌一致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问题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200万以上供货业绩是指所报品牌还是报价单位业绩？？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回复：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200万以上供货业绩指参与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报价单位业绩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2720" w:firstLineChars="850"/>
        <w:jc w:val="right"/>
        <w:textAlignment w:val="auto"/>
        <w:rPr>
          <w:rFonts w:ascii="仿宋" w:hAnsi="仿宋" w:eastAsia="仿宋" w:cs="仿宋"/>
          <w:sz w:val="32"/>
          <w:szCs w:val="32"/>
          <w:u w:color="000000"/>
        </w:rPr>
      </w:pPr>
      <w:r>
        <w:rPr>
          <w:rFonts w:hint="eastAsia" w:ascii="仿宋" w:hAnsi="仿宋" w:eastAsia="仿宋" w:cs="仿宋"/>
          <w:sz w:val="32"/>
          <w:szCs w:val="32"/>
        </w:rPr>
        <w:t>湖南临港开发投资集团有限公司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440" w:firstLineChars="17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u w:color="000000"/>
        </w:rPr>
        <w:t>2022年</w:t>
      </w:r>
      <w:r>
        <w:rPr>
          <w:rFonts w:hint="eastAsia" w:ascii="仿宋" w:hAnsi="仿宋" w:eastAsia="仿宋" w:cs="仿宋"/>
          <w:bCs/>
          <w:sz w:val="32"/>
          <w:szCs w:val="32"/>
          <w:u w:color="000000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u w:color="000000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u w:color="000000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u w:color="000000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zdmZmFmMjM1NTVjZWRhYjI5ZmUwNzkxYTU3ZTAifQ=="/>
  </w:docVars>
  <w:rsids>
    <w:rsidRoot w:val="00D31D50"/>
    <w:rsid w:val="000175F2"/>
    <w:rsid w:val="0002538E"/>
    <w:rsid w:val="000D223C"/>
    <w:rsid w:val="000D4285"/>
    <w:rsid w:val="001820DA"/>
    <w:rsid w:val="00185482"/>
    <w:rsid w:val="00221136"/>
    <w:rsid w:val="00233275"/>
    <w:rsid w:val="003171CF"/>
    <w:rsid w:val="00323B43"/>
    <w:rsid w:val="003431E0"/>
    <w:rsid w:val="003748E6"/>
    <w:rsid w:val="003D37D8"/>
    <w:rsid w:val="00426133"/>
    <w:rsid w:val="004358AB"/>
    <w:rsid w:val="0044667A"/>
    <w:rsid w:val="00461FC8"/>
    <w:rsid w:val="00462694"/>
    <w:rsid w:val="004E1D9C"/>
    <w:rsid w:val="004E2BDA"/>
    <w:rsid w:val="005358E1"/>
    <w:rsid w:val="0055219C"/>
    <w:rsid w:val="0056018D"/>
    <w:rsid w:val="0057150F"/>
    <w:rsid w:val="00591223"/>
    <w:rsid w:val="0065221B"/>
    <w:rsid w:val="00671A33"/>
    <w:rsid w:val="006859DF"/>
    <w:rsid w:val="006A770B"/>
    <w:rsid w:val="006E6610"/>
    <w:rsid w:val="007008C9"/>
    <w:rsid w:val="008700BD"/>
    <w:rsid w:val="008906DF"/>
    <w:rsid w:val="008A7F73"/>
    <w:rsid w:val="008B7726"/>
    <w:rsid w:val="008C1381"/>
    <w:rsid w:val="008C64E6"/>
    <w:rsid w:val="00900D06"/>
    <w:rsid w:val="009272F0"/>
    <w:rsid w:val="009B384D"/>
    <w:rsid w:val="009D6FA1"/>
    <w:rsid w:val="009E6748"/>
    <w:rsid w:val="00A00DF3"/>
    <w:rsid w:val="00A57229"/>
    <w:rsid w:val="00A82F59"/>
    <w:rsid w:val="00A866F0"/>
    <w:rsid w:val="00A93A67"/>
    <w:rsid w:val="00B04A65"/>
    <w:rsid w:val="00C204F4"/>
    <w:rsid w:val="00C47B13"/>
    <w:rsid w:val="00C60509"/>
    <w:rsid w:val="00C648FF"/>
    <w:rsid w:val="00CD42DB"/>
    <w:rsid w:val="00CD4BE5"/>
    <w:rsid w:val="00CE2EAC"/>
    <w:rsid w:val="00CF252D"/>
    <w:rsid w:val="00D31D50"/>
    <w:rsid w:val="00D731B2"/>
    <w:rsid w:val="00D909F2"/>
    <w:rsid w:val="00DB7E9F"/>
    <w:rsid w:val="00DE0D10"/>
    <w:rsid w:val="00E212B2"/>
    <w:rsid w:val="00E231DF"/>
    <w:rsid w:val="00E41631"/>
    <w:rsid w:val="00E620B7"/>
    <w:rsid w:val="00E81DBF"/>
    <w:rsid w:val="00E9713B"/>
    <w:rsid w:val="00EA7315"/>
    <w:rsid w:val="00EF1746"/>
    <w:rsid w:val="00EF798C"/>
    <w:rsid w:val="01C2738D"/>
    <w:rsid w:val="01D670DC"/>
    <w:rsid w:val="0257365C"/>
    <w:rsid w:val="028B3D90"/>
    <w:rsid w:val="02A71A80"/>
    <w:rsid w:val="02C137B0"/>
    <w:rsid w:val="045E6559"/>
    <w:rsid w:val="05154177"/>
    <w:rsid w:val="053C3888"/>
    <w:rsid w:val="05F14B49"/>
    <w:rsid w:val="062A45A2"/>
    <w:rsid w:val="07526A43"/>
    <w:rsid w:val="08474D20"/>
    <w:rsid w:val="08491180"/>
    <w:rsid w:val="094D399C"/>
    <w:rsid w:val="09C02608"/>
    <w:rsid w:val="0A1466A0"/>
    <w:rsid w:val="0A6C77A9"/>
    <w:rsid w:val="0A912768"/>
    <w:rsid w:val="0B487912"/>
    <w:rsid w:val="0BA26BCB"/>
    <w:rsid w:val="0CB7624A"/>
    <w:rsid w:val="0D6D580F"/>
    <w:rsid w:val="0DCF2860"/>
    <w:rsid w:val="0E031EEC"/>
    <w:rsid w:val="0E1C013A"/>
    <w:rsid w:val="0E8971AF"/>
    <w:rsid w:val="0F7527B4"/>
    <w:rsid w:val="0F805160"/>
    <w:rsid w:val="10231EBA"/>
    <w:rsid w:val="10701ECB"/>
    <w:rsid w:val="10BF6EF9"/>
    <w:rsid w:val="11B71635"/>
    <w:rsid w:val="11F52283"/>
    <w:rsid w:val="12D431C0"/>
    <w:rsid w:val="12E1483D"/>
    <w:rsid w:val="13167EFC"/>
    <w:rsid w:val="13251846"/>
    <w:rsid w:val="14337828"/>
    <w:rsid w:val="14904B78"/>
    <w:rsid w:val="149B7E5E"/>
    <w:rsid w:val="152D30C3"/>
    <w:rsid w:val="154E67D7"/>
    <w:rsid w:val="17797692"/>
    <w:rsid w:val="18A87FFD"/>
    <w:rsid w:val="18DF4F5C"/>
    <w:rsid w:val="18F9298B"/>
    <w:rsid w:val="1A651375"/>
    <w:rsid w:val="1A991A2C"/>
    <w:rsid w:val="1AB30063"/>
    <w:rsid w:val="1AEF1D35"/>
    <w:rsid w:val="1AFC067A"/>
    <w:rsid w:val="1B826AF7"/>
    <w:rsid w:val="1BB53B50"/>
    <w:rsid w:val="1C112BA8"/>
    <w:rsid w:val="1C241635"/>
    <w:rsid w:val="1D862660"/>
    <w:rsid w:val="1F7B09FE"/>
    <w:rsid w:val="1F843F2E"/>
    <w:rsid w:val="1FEF4A96"/>
    <w:rsid w:val="20B276EC"/>
    <w:rsid w:val="212E73A1"/>
    <w:rsid w:val="22344331"/>
    <w:rsid w:val="22410E56"/>
    <w:rsid w:val="22762832"/>
    <w:rsid w:val="22D14917"/>
    <w:rsid w:val="23031CC9"/>
    <w:rsid w:val="23274DD6"/>
    <w:rsid w:val="2345452E"/>
    <w:rsid w:val="2704700D"/>
    <w:rsid w:val="27820108"/>
    <w:rsid w:val="29BF6E10"/>
    <w:rsid w:val="2AD12661"/>
    <w:rsid w:val="2B3F6192"/>
    <w:rsid w:val="2E9045FC"/>
    <w:rsid w:val="2EC75EF1"/>
    <w:rsid w:val="2FEB3E48"/>
    <w:rsid w:val="2FEE214F"/>
    <w:rsid w:val="305D2063"/>
    <w:rsid w:val="309F2D69"/>
    <w:rsid w:val="30A2537A"/>
    <w:rsid w:val="30AA74E4"/>
    <w:rsid w:val="31FF1D26"/>
    <w:rsid w:val="32C45BC3"/>
    <w:rsid w:val="334F51DB"/>
    <w:rsid w:val="339461DC"/>
    <w:rsid w:val="347D2D89"/>
    <w:rsid w:val="348A7F6D"/>
    <w:rsid w:val="361859E5"/>
    <w:rsid w:val="36C25618"/>
    <w:rsid w:val="37AC0952"/>
    <w:rsid w:val="38B967A8"/>
    <w:rsid w:val="3A0375CA"/>
    <w:rsid w:val="3A10073A"/>
    <w:rsid w:val="3B1E2460"/>
    <w:rsid w:val="3B28610C"/>
    <w:rsid w:val="3BAD2ABF"/>
    <w:rsid w:val="3BE97E43"/>
    <w:rsid w:val="3C002031"/>
    <w:rsid w:val="3C582381"/>
    <w:rsid w:val="3C9A7067"/>
    <w:rsid w:val="3CB05310"/>
    <w:rsid w:val="3D340853"/>
    <w:rsid w:val="3D4D0ABF"/>
    <w:rsid w:val="3D6F55DA"/>
    <w:rsid w:val="3D8D1154"/>
    <w:rsid w:val="3DCC4D79"/>
    <w:rsid w:val="3FB85C2F"/>
    <w:rsid w:val="408A5F6F"/>
    <w:rsid w:val="42AD1BFF"/>
    <w:rsid w:val="44016274"/>
    <w:rsid w:val="450069AC"/>
    <w:rsid w:val="45DF12F8"/>
    <w:rsid w:val="45E24565"/>
    <w:rsid w:val="46E060DD"/>
    <w:rsid w:val="47C7352E"/>
    <w:rsid w:val="481E6C5D"/>
    <w:rsid w:val="48DE3A4F"/>
    <w:rsid w:val="49F67249"/>
    <w:rsid w:val="4B60301F"/>
    <w:rsid w:val="4BAD335B"/>
    <w:rsid w:val="4D51693F"/>
    <w:rsid w:val="4D984039"/>
    <w:rsid w:val="4DBD3CFD"/>
    <w:rsid w:val="4DBE1B03"/>
    <w:rsid w:val="4E465E03"/>
    <w:rsid w:val="4F2506D6"/>
    <w:rsid w:val="4F305349"/>
    <w:rsid w:val="502566EE"/>
    <w:rsid w:val="50540C0D"/>
    <w:rsid w:val="51F736F8"/>
    <w:rsid w:val="51FB7094"/>
    <w:rsid w:val="53480DE0"/>
    <w:rsid w:val="534B4D44"/>
    <w:rsid w:val="547A22E8"/>
    <w:rsid w:val="54B6439D"/>
    <w:rsid w:val="550D4D66"/>
    <w:rsid w:val="55176691"/>
    <w:rsid w:val="562A74C5"/>
    <w:rsid w:val="56A357E6"/>
    <w:rsid w:val="578B1977"/>
    <w:rsid w:val="58B6617D"/>
    <w:rsid w:val="5AC57ED7"/>
    <w:rsid w:val="5B0366AD"/>
    <w:rsid w:val="5B995664"/>
    <w:rsid w:val="5BDC1F8E"/>
    <w:rsid w:val="5C183025"/>
    <w:rsid w:val="5CCA68B3"/>
    <w:rsid w:val="5DC766AA"/>
    <w:rsid w:val="5E5B5FD6"/>
    <w:rsid w:val="5EC31E54"/>
    <w:rsid w:val="5F7C73AA"/>
    <w:rsid w:val="5F822B4A"/>
    <w:rsid w:val="6004682B"/>
    <w:rsid w:val="60724014"/>
    <w:rsid w:val="61CE30EB"/>
    <w:rsid w:val="623C2810"/>
    <w:rsid w:val="627448C9"/>
    <w:rsid w:val="630950A3"/>
    <w:rsid w:val="654C4AED"/>
    <w:rsid w:val="6553684B"/>
    <w:rsid w:val="6586182B"/>
    <w:rsid w:val="65C0484F"/>
    <w:rsid w:val="66374FBF"/>
    <w:rsid w:val="671828A8"/>
    <w:rsid w:val="679560EA"/>
    <w:rsid w:val="67BF620E"/>
    <w:rsid w:val="68143137"/>
    <w:rsid w:val="691543D2"/>
    <w:rsid w:val="6AD2796C"/>
    <w:rsid w:val="6C8E60FE"/>
    <w:rsid w:val="6CA243C7"/>
    <w:rsid w:val="6D3A0993"/>
    <w:rsid w:val="6DAA61A6"/>
    <w:rsid w:val="6DB43047"/>
    <w:rsid w:val="6E2531B6"/>
    <w:rsid w:val="6E95615F"/>
    <w:rsid w:val="6F3338E9"/>
    <w:rsid w:val="6F456E7F"/>
    <w:rsid w:val="6F575339"/>
    <w:rsid w:val="70267E3D"/>
    <w:rsid w:val="70CF0F1D"/>
    <w:rsid w:val="70FB33EE"/>
    <w:rsid w:val="71C91DA7"/>
    <w:rsid w:val="740440D4"/>
    <w:rsid w:val="74072B70"/>
    <w:rsid w:val="762F415E"/>
    <w:rsid w:val="76451053"/>
    <w:rsid w:val="78C251AF"/>
    <w:rsid w:val="79211758"/>
    <w:rsid w:val="79C64913"/>
    <w:rsid w:val="79E701A3"/>
    <w:rsid w:val="7A266708"/>
    <w:rsid w:val="7AC23FE1"/>
    <w:rsid w:val="7BC258C4"/>
    <w:rsid w:val="7C1A4EF0"/>
    <w:rsid w:val="7C8E63F9"/>
    <w:rsid w:val="7E6D77D1"/>
    <w:rsid w:val="7F257F24"/>
    <w:rsid w:val="7F507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9"/>
    <w:basedOn w:val="1"/>
    <w:next w:val="1"/>
    <w:link w:val="5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hint="eastAsia" w:ascii="Arial Unicode MS" w:hAnsi="Arial Unicode MS" w:cs="Arial Unicode MS"/>
      <w:color w:val="000000"/>
      <w:kern w:val="2"/>
      <w:sz w:val="21"/>
      <w:szCs w:val="21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line="360" w:lineRule="exact"/>
    </w:pPr>
    <w:rPr>
      <w:rFonts w:ascii="仿宋_GB2312" w:eastAsia="仿宋_GB2312"/>
      <w:sz w:val="32"/>
    </w:rPr>
  </w:style>
  <w:style w:type="paragraph" w:styleId="9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customStyle="1" w:styleId="14">
    <w:name w:val="页眉 Char"/>
    <w:basedOn w:val="11"/>
    <w:link w:val="7"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ft5"/>
    <w:basedOn w:val="11"/>
    <w:qFormat/>
    <w:uiPriority w:val="0"/>
  </w:style>
  <w:style w:type="character" w:customStyle="1" w:styleId="19">
    <w:name w:val="ft6"/>
    <w:basedOn w:val="11"/>
    <w:qFormat/>
    <w:uiPriority w:val="0"/>
  </w:style>
  <w:style w:type="character" w:customStyle="1" w:styleId="20">
    <w:name w:val="ft7"/>
    <w:basedOn w:val="11"/>
    <w:qFormat/>
    <w:uiPriority w:val="0"/>
  </w:style>
  <w:style w:type="character" w:customStyle="1" w:styleId="21">
    <w:name w:val="ft10"/>
    <w:basedOn w:val="11"/>
    <w:qFormat/>
    <w:uiPriority w:val="0"/>
  </w:style>
  <w:style w:type="character" w:customStyle="1" w:styleId="22">
    <w:name w:val="ft11"/>
    <w:basedOn w:val="11"/>
    <w:qFormat/>
    <w:uiPriority w:val="0"/>
  </w:style>
  <w:style w:type="character" w:customStyle="1" w:styleId="23">
    <w:name w:val="ft14"/>
    <w:basedOn w:val="11"/>
    <w:qFormat/>
    <w:uiPriority w:val="0"/>
  </w:style>
  <w:style w:type="character" w:customStyle="1" w:styleId="24">
    <w:name w:val="ft18"/>
    <w:basedOn w:val="11"/>
    <w:qFormat/>
    <w:uiPriority w:val="0"/>
  </w:style>
  <w:style w:type="character" w:customStyle="1" w:styleId="25">
    <w:name w:val="ft0"/>
    <w:basedOn w:val="11"/>
    <w:qFormat/>
    <w:uiPriority w:val="0"/>
  </w:style>
  <w:style w:type="character" w:customStyle="1" w:styleId="26">
    <w:name w:val="ft28"/>
    <w:basedOn w:val="11"/>
    <w:qFormat/>
    <w:uiPriority w:val="0"/>
  </w:style>
  <w:style w:type="character" w:customStyle="1" w:styleId="27">
    <w:name w:val="ft29"/>
    <w:basedOn w:val="11"/>
    <w:qFormat/>
    <w:uiPriority w:val="0"/>
  </w:style>
  <w:style w:type="character" w:customStyle="1" w:styleId="28">
    <w:name w:val="ft40"/>
    <w:basedOn w:val="11"/>
    <w:qFormat/>
    <w:uiPriority w:val="0"/>
  </w:style>
  <w:style w:type="character" w:customStyle="1" w:styleId="29">
    <w:name w:val="ft47"/>
    <w:basedOn w:val="11"/>
    <w:qFormat/>
    <w:uiPriority w:val="0"/>
  </w:style>
  <w:style w:type="character" w:customStyle="1" w:styleId="30">
    <w:name w:val="ft49"/>
    <w:basedOn w:val="11"/>
    <w:qFormat/>
    <w:uiPriority w:val="0"/>
  </w:style>
  <w:style w:type="character" w:customStyle="1" w:styleId="31">
    <w:name w:val="ft51"/>
    <w:basedOn w:val="11"/>
    <w:qFormat/>
    <w:uiPriority w:val="0"/>
  </w:style>
  <w:style w:type="character" w:customStyle="1" w:styleId="32">
    <w:name w:val="ft56"/>
    <w:basedOn w:val="11"/>
    <w:qFormat/>
    <w:uiPriority w:val="0"/>
  </w:style>
  <w:style w:type="character" w:customStyle="1" w:styleId="33">
    <w:name w:val="ft81"/>
    <w:basedOn w:val="11"/>
    <w:qFormat/>
    <w:uiPriority w:val="0"/>
  </w:style>
  <w:style w:type="character" w:customStyle="1" w:styleId="34">
    <w:name w:val="ft88"/>
    <w:basedOn w:val="11"/>
    <w:qFormat/>
    <w:uiPriority w:val="0"/>
  </w:style>
  <w:style w:type="character" w:customStyle="1" w:styleId="35">
    <w:name w:val="ft90"/>
    <w:basedOn w:val="11"/>
    <w:qFormat/>
    <w:uiPriority w:val="0"/>
  </w:style>
  <w:style w:type="character" w:customStyle="1" w:styleId="36">
    <w:name w:val="ft111"/>
    <w:basedOn w:val="11"/>
    <w:qFormat/>
    <w:uiPriority w:val="0"/>
  </w:style>
  <w:style w:type="character" w:customStyle="1" w:styleId="37">
    <w:name w:val="ft1"/>
    <w:basedOn w:val="11"/>
    <w:qFormat/>
    <w:uiPriority w:val="0"/>
  </w:style>
  <w:style w:type="character" w:customStyle="1" w:styleId="38">
    <w:name w:val="ft2"/>
    <w:basedOn w:val="11"/>
    <w:qFormat/>
    <w:uiPriority w:val="0"/>
  </w:style>
  <w:style w:type="character" w:customStyle="1" w:styleId="39">
    <w:name w:val="ft115"/>
    <w:basedOn w:val="11"/>
    <w:qFormat/>
    <w:uiPriority w:val="0"/>
  </w:style>
  <w:style w:type="character" w:customStyle="1" w:styleId="40">
    <w:name w:val="ft123"/>
    <w:basedOn w:val="11"/>
    <w:qFormat/>
    <w:uiPriority w:val="0"/>
  </w:style>
  <w:style w:type="character" w:customStyle="1" w:styleId="41">
    <w:name w:val="ft132"/>
    <w:basedOn w:val="11"/>
    <w:qFormat/>
    <w:uiPriority w:val="0"/>
  </w:style>
  <w:style w:type="character" w:customStyle="1" w:styleId="42">
    <w:name w:val="ft138"/>
    <w:basedOn w:val="11"/>
    <w:qFormat/>
    <w:uiPriority w:val="0"/>
  </w:style>
  <w:style w:type="character" w:customStyle="1" w:styleId="43">
    <w:name w:val="ft139"/>
    <w:basedOn w:val="11"/>
    <w:qFormat/>
    <w:uiPriority w:val="0"/>
  </w:style>
  <w:style w:type="character" w:customStyle="1" w:styleId="44">
    <w:name w:val="ft166"/>
    <w:basedOn w:val="11"/>
    <w:qFormat/>
    <w:uiPriority w:val="0"/>
  </w:style>
  <w:style w:type="character" w:customStyle="1" w:styleId="45">
    <w:name w:val="ft170"/>
    <w:basedOn w:val="11"/>
    <w:qFormat/>
    <w:uiPriority w:val="0"/>
  </w:style>
  <w:style w:type="character" w:customStyle="1" w:styleId="46">
    <w:name w:val="ft176"/>
    <w:basedOn w:val="11"/>
    <w:qFormat/>
    <w:uiPriority w:val="0"/>
  </w:style>
  <w:style w:type="character" w:customStyle="1" w:styleId="47">
    <w:name w:val="ft191"/>
    <w:basedOn w:val="11"/>
    <w:qFormat/>
    <w:uiPriority w:val="0"/>
  </w:style>
  <w:style w:type="character" w:customStyle="1" w:styleId="48">
    <w:name w:val="ft197"/>
    <w:basedOn w:val="11"/>
    <w:qFormat/>
    <w:uiPriority w:val="0"/>
  </w:style>
  <w:style w:type="character" w:customStyle="1" w:styleId="49">
    <w:name w:val="ft177"/>
    <w:basedOn w:val="11"/>
    <w:qFormat/>
    <w:uiPriority w:val="0"/>
  </w:style>
  <w:style w:type="character" w:customStyle="1" w:styleId="50">
    <w:name w:val="font5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1">
    <w:name w:val="标题 9 Char"/>
    <w:basedOn w:val="11"/>
    <w:link w:val="3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2</Pages>
  <Words>392</Words>
  <Characters>400</Characters>
  <Lines>16</Lines>
  <Paragraphs>4</Paragraphs>
  <TotalTime>115</TotalTime>
  <ScaleCrop>false</ScaleCrop>
  <LinksUpToDate>false</LinksUpToDate>
  <CharactersWithSpaces>400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2022-03-06T02:47:00Z</dcterms:created>
  <dc:creator>Administrator</dc:creator>
  <cp:lastModifiedBy>Crystal qy</cp:lastModifiedBy>
  <cp:lastPrinted>2022-03-07T08:38:00Z</cp:lastPrinted>
  <dcterms:modified xsi:type="dcterms:W3CDTF">2022-11-08T04:00:17Z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53C9A719AD9442D1B86DA0AA2452F86C</vt:lpwstr>
  </property>
</Properties>
</file>