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CC" w:rsidRDefault="005356D6">
      <w:pPr>
        <w:jc w:val="center"/>
        <w:rPr>
          <w:color w:val="000000" w:themeColor="text1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52"/>
          <w:szCs w:val="52"/>
        </w:rPr>
        <w:t>商铺报名登记表</w:t>
      </w:r>
    </w:p>
    <w:p w:rsidR="00C21ECC" w:rsidRDefault="00C21ECC">
      <w:pPr>
        <w:rPr>
          <w:color w:val="000000" w:themeColor="text1"/>
        </w:rPr>
      </w:pPr>
    </w:p>
    <w:tbl>
      <w:tblPr>
        <w:tblW w:w="8983" w:type="dxa"/>
        <w:jc w:val="center"/>
        <w:tblLayout w:type="fixed"/>
        <w:tblLook w:val="04A0"/>
      </w:tblPr>
      <w:tblGrid>
        <w:gridCol w:w="1920"/>
        <w:gridCol w:w="3036"/>
        <w:gridCol w:w="1578"/>
        <w:gridCol w:w="2449"/>
      </w:tblGrid>
      <w:tr w:rsidR="00C21ECC">
        <w:trPr>
          <w:trHeight w:val="316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公司名称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（个人姓名）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21ECC">
        <w:trPr>
          <w:trHeight w:val="316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申报承租</w:t>
            </w:r>
          </w:p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门店名称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拟运营业态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21ECC">
        <w:trPr>
          <w:trHeight w:val="659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公司法定代表人</w:t>
            </w:r>
          </w:p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或个人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21ECC">
        <w:trPr>
          <w:trHeight w:val="697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C21E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21ECC">
        <w:trPr>
          <w:trHeight w:val="859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承租意向</w:t>
            </w:r>
          </w:p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及自身优势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1ECC" w:rsidRDefault="005356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（可详见说明经营业态、经验、资质及自身优势）</w:t>
            </w:r>
          </w:p>
        </w:tc>
      </w:tr>
    </w:tbl>
    <w:p w:rsidR="00C21ECC" w:rsidRDefault="00C21ECC">
      <w:pPr>
        <w:widowControl/>
        <w:spacing w:line="24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C21ECC" w:rsidRDefault="005356D6">
      <w:pPr>
        <w:widowControl/>
        <w:spacing w:line="24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备注：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1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、此表应连同招商保证金单据、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装修运营方案及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其他资料，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发指定邮箱完成报名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C21ECC" w:rsidRDefault="005356D6">
      <w:pPr>
        <w:widowControl/>
        <w:numPr>
          <w:ilvl w:val="0"/>
          <w:numId w:val="3"/>
        </w:numPr>
        <w:spacing w:line="24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属于公司报名的，应当填写公司全称，并加盖公章。</w:t>
      </w:r>
    </w:p>
    <w:p w:rsidR="00C21ECC" w:rsidRDefault="005356D6">
      <w:pPr>
        <w:widowControl/>
        <w:numPr>
          <w:ilvl w:val="0"/>
          <w:numId w:val="3"/>
        </w:numPr>
        <w:spacing w:line="24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申报运营超市、菜鸟驿站、西点甜品店、奶茶店、健身房、娱乐综合体的，可在报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</w:p>
    <w:p w:rsidR="00C21ECC" w:rsidRDefault="005356D6">
      <w:pPr>
        <w:widowControl/>
        <w:spacing w:line="240" w:lineRule="exact"/>
        <w:ind w:left="629" w:firstLineChars="150" w:firstLine="315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名时提供有利于体现自身综合比选优势的其他资料。</w:t>
      </w:r>
    </w:p>
    <w:sectPr w:rsidR="00C21ECC" w:rsidSect="00C21ECC">
      <w:footerReference w:type="default" r:id="rId8"/>
      <w:pgSz w:w="11906" w:h="16838"/>
      <w:pgMar w:top="1701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6" w:rsidRDefault="005356D6" w:rsidP="00C21ECC">
      <w:r>
        <w:separator/>
      </w:r>
    </w:p>
  </w:endnote>
  <w:endnote w:type="continuationSeparator" w:id="1">
    <w:p w:rsidR="005356D6" w:rsidRDefault="005356D6" w:rsidP="00C2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CC" w:rsidRDefault="00C21EC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21ECC" w:rsidRDefault="00C21ECC">
                <w:pPr>
                  <w:pStyle w:val="a5"/>
                </w:pPr>
                <w:r>
                  <w:fldChar w:fldCharType="begin"/>
                </w:r>
                <w:r w:rsidR="005356D6">
                  <w:instrText xml:space="preserve"> PAGE  \* MERGEFORMAT </w:instrText>
                </w:r>
                <w:r>
                  <w:fldChar w:fldCharType="separate"/>
                </w:r>
                <w:r w:rsidR="00D40C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6" w:rsidRDefault="005356D6" w:rsidP="00C21ECC">
      <w:r>
        <w:separator/>
      </w:r>
    </w:p>
  </w:footnote>
  <w:footnote w:type="continuationSeparator" w:id="1">
    <w:p w:rsidR="005356D6" w:rsidRDefault="005356D6" w:rsidP="00C21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5149E"/>
    <w:multiLevelType w:val="singleLevel"/>
    <w:tmpl w:val="A875149E"/>
    <w:lvl w:ilvl="0">
      <w:start w:val="1"/>
      <w:numFmt w:val="decimal"/>
      <w:suff w:val="nothing"/>
      <w:lvlText w:val="（%1）"/>
      <w:lvlJc w:val="left"/>
    </w:lvl>
  </w:abstractNum>
  <w:abstractNum w:abstractNumId="1">
    <w:nsid w:val="32121EC3"/>
    <w:multiLevelType w:val="singleLevel"/>
    <w:tmpl w:val="32121EC3"/>
    <w:lvl w:ilvl="0">
      <w:start w:val="2"/>
      <w:numFmt w:val="decimal"/>
      <w:suff w:val="space"/>
      <w:lvlText w:val="%1."/>
      <w:lvlJc w:val="left"/>
    </w:lvl>
  </w:abstractNum>
  <w:abstractNum w:abstractNumId="2">
    <w:nsid w:val="6FE1C7FD"/>
    <w:multiLevelType w:val="singleLevel"/>
    <w:tmpl w:val="6FE1C7FD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8A"/>
    <w:rsid w:val="00033884"/>
    <w:rsid w:val="00067DE0"/>
    <w:rsid w:val="000A718F"/>
    <w:rsid w:val="000E58AE"/>
    <w:rsid w:val="00145AE7"/>
    <w:rsid w:val="00180245"/>
    <w:rsid w:val="001A6C70"/>
    <w:rsid w:val="001B5BA1"/>
    <w:rsid w:val="001F24A2"/>
    <w:rsid w:val="001F4C7F"/>
    <w:rsid w:val="0020716A"/>
    <w:rsid w:val="002474D6"/>
    <w:rsid w:val="002674E0"/>
    <w:rsid w:val="002D0877"/>
    <w:rsid w:val="00320E5C"/>
    <w:rsid w:val="0032248A"/>
    <w:rsid w:val="00333082"/>
    <w:rsid w:val="00360642"/>
    <w:rsid w:val="00361085"/>
    <w:rsid w:val="003676F3"/>
    <w:rsid w:val="0038656C"/>
    <w:rsid w:val="00396761"/>
    <w:rsid w:val="003D1B6E"/>
    <w:rsid w:val="0041453C"/>
    <w:rsid w:val="00424DFF"/>
    <w:rsid w:val="00452D86"/>
    <w:rsid w:val="00465224"/>
    <w:rsid w:val="004A57B3"/>
    <w:rsid w:val="004A6016"/>
    <w:rsid w:val="004B41D1"/>
    <w:rsid w:val="004B4458"/>
    <w:rsid w:val="004C245C"/>
    <w:rsid w:val="004E558D"/>
    <w:rsid w:val="00501E5B"/>
    <w:rsid w:val="0052679D"/>
    <w:rsid w:val="005356D6"/>
    <w:rsid w:val="005A7370"/>
    <w:rsid w:val="005D0A8C"/>
    <w:rsid w:val="00607E92"/>
    <w:rsid w:val="006424F7"/>
    <w:rsid w:val="0066541E"/>
    <w:rsid w:val="00690085"/>
    <w:rsid w:val="006D024F"/>
    <w:rsid w:val="006E268F"/>
    <w:rsid w:val="00702220"/>
    <w:rsid w:val="00720F57"/>
    <w:rsid w:val="0075011E"/>
    <w:rsid w:val="00761CDD"/>
    <w:rsid w:val="007F243E"/>
    <w:rsid w:val="008445A4"/>
    <w:rsid w:val="00872B36"/>
    <w:rsid w:val="00882163"/>
    <w:rsid w:val="0088266B"/>
    <w:rsid w:val="008A2622"/>
    <w:rsid w:val="008A308A"/>
    <w:rsid w:val="008A4503"/>
    <w:rsid w:val="008A461C"/>
    <w:rsid w:val="008C5F89"/>
    <w:rsid w:val="00906E51"/>
    <w:rsid w:val="009333A8"/>
    <w:rsid w:val="00965FAB"/>
    <w:rsid w:val="00971DCA"/>
    <w:rsid w:val="009E0E15"/>
    <w:rsid w:val="00A0315A"/>
    <w:rsid w:val="00A23619"/>
    <w:rsid w:val="00A413B8"/>
    <w:rsid w:val="00A63C34"/>
    <w:rsid w:val="00A8330F"/>
    <w:rsid w:val="00AA7E30"/>
    <w:rsid w:val="00B2513C"/>
    <w:rsid w:val="00BC4046"/>
    <w:rsid w:val="00BE4E7E"/>
    <w:rsid w:val="00BE5EEB"/>
    <w:rsid w:val="00BF56EC"/>
    <w:rsid w:val="00C21ECC"/>
    <w:rsid w:val="00C5222C"/>
    <w:rsid w:val="00C61C2A"/>
    <w:rsid w:val="00C847AB"/>
    <w:rsid w:val="00CB42C1"/>
    <w:rsid w:val="00CD7C71"/>
    <w:rsid w:val="00CF22AC"/>
    <w:rsid w:val="00D16F10"/>
    <w:rsid w:val="00D31A41"/>
    <w:rsid w:val="00D37111"/>
    <w:rsid w:val="00D40C32"/>
    <w:rsid w:val="00D759B4"/>
    <w:rsid w:val="00E93865"/>
    <w:rsid w:val="00EB7AF0"/>
    <w:rsid w:val="00ED0B11"/>
    <w:rsid w:val="00F20039"/>
    <w:rsid w:val="00F40F28"/>
    <w:rsid w:val="00F413B1"/>
    <w:rsid w:val="00F41C7B"/>
    <w:rsid w:val="00F4703F"/>
    <w:rsid w:val="00F57F3D"/>
    <w:rsid w:val="00F75B18"/>
    <w:rsid w:val="00F8334F"/>
    <w:rsid w:val="00FA3667"/>
    <w:rsid w:val="00FC6F04"/>
    <w:rsid w:val="00FF6581"/>
    <w:rsid w:val="023D3E87"/>
    <w:rsid w:val="091A12E3"/>
    <w:rsid w:val="09D461D6"/>
    <w:rsid w:val="0A93759F"/>
    <w:rsid w:val="0B69559D"/>
    <w:rsid w:val="1062288E"/>
    <w:rsid w:val="1A3D0546"/>
    <w:rsid w:val="1CB17414"/>
    <w:rsid w:val="24D20779"/>
    <w:rsid w:val="26355556"/>
    <w:rsid w:val="27466D84"/>
    <w:rsid w:val="293D5959"/>
    <w:rsid w:val="2C6C6494"/>
    <w:rsid w:val="2F2C2E34"/>
    <w:rsid w:val="32ED1083"/>
    <w:rsid w:val="343D65ED"/>
    <w:rsid w:val="370437E6"/>
    <w:rsid w:val="39F622D0"/>
    <w:rsid w:val="3BC73E03"/>
    <w:rsid w:val="3D7639B6"/>
    <w:rsid w:val="48725839"/>
    <w:rsid w:val="495C4339"/>
    <w:rsid w:val="4C7C3107"/>
    <w:rsid w:val="4F964A44"/>
    <w:rsid w:val="58062603"/>
    <w:rsid w:val="59694918"/>
    <w:rsid w:val="5A657011"/>
    <w:rsid w:val="5F3E5B23"/>
    <w:rsid w:val="5FBF7395"/>
    <w:rsid w:val="62F557C9"/>
    <w:rsid w:val="64961ABE"/>
    <w:rsid w:val="6D67247E"/>
    <w:rsid w:val="70EA2ED5"/>
    <w:rsid w:val="76E57CE4"/>
    <w:rsid w:val="7B4F1ED5"/>
    <w:rsid w:val="7B6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21ECC"/>
  </w:style>
  <w:style w:type="paragraph" w:styleId="a4">
    <w:name w:val="Balloon Text"/>
    <w:basedOn w:val="a"/>
    <w:link w:val="Char"/>
    <w:uiPriority w:val="99"/>
    <w:semiHidden/>
    <w:unhideWhenUsed/>
    <w:qFormat/>
    <w:rsid w:val="00C21E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C2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C2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qFormat/>
    <w:rsid w:val="00C21ECC"/>
    <w:pPr>
      <w:spacing w:line="360" w:lineRule="auto"/>
      <w:ind w:firstLineChars="100" w:firstLine="309"/>
      <w:outlineLvl w:val="0"/>
    </w:pPr>
    <w:rPr>
      <w:bCs/>
      <w:color w:val="000000"/>
      <w:kern w:val="28"/>
      <w:szCs w:val="21"/>
    </w:rPr>
  </w:style>
  <w:style w:type="table" w:styleId="a8">
    <w:name w:val="Table Grid"/>
    <w:basedOn w:val="a1"/>
    <w:uiPriority w:val="59"/>
    <w:qFormat/>
    <w:rsid w:val="00C21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C21ECC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C21EC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21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2022-01-13T01:17:00Z</cp:lastPrinted>
  <dcterms:created xsi:type="dcterms:W3CDTF">2022-01-17T02:46:00Z</dcterms:created>
  <dcterms:modified xsi:type="dcterms:W3CDTF">2022-01-17T02:46:00Z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CDE224B14A05438CBB0BE0EF55861478</vt:lpwstr>
  </property>
</Properties>
</file>